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“我的只跑一次”专项行动群众评议团报名表</w:t>
      </w:r>
    </w:p>
    <w:tbl>
      <w:tblPr>
        <w:tblStyle w:val="4"/>
        <w:tblpPr w:leftFromText="180" w:rightFromText="180" w:vertAnchor="text" w:horzAnchor="page" w:tblpX="1372" w:tblpY="282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740"/>
        <w:gridCol w:w="945"/>
        <w:gridCol w:w="840"/>
        <w:gridCol w:w="1515"/>
        <w:gridCol w:w="14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1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74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8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龄</w:t>
            </w:r>
          </w:p>
        </w:tc>
        <w:tc>
          <w:tcPr>
            <w:tcW w:w="139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话</w:t>
            </w:r>
          </w:p>
        </w:tc>
        <w:tc>
          <w:tcPr>
            <w:tcW w:w="616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1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箱</w:t>
            </w:r>
          </w:p>
        </w:tc>
        <w:tc>
          <w:tcPr>
            <w:tcW w:w="616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5" w:type="dxa"/>
            <w:vMerge w:val="restart"/>
            <w:textDirection w:val="tbLrV"/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份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（可勾选）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ind w:firstLine="32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群众代表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5220" w:type="dxa"/>
            <w:gridSpan w:val="4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5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685" w:type="dxa"/>
            <w:gridSpan w:val="2"/>
          </w:tcPr>
          <w:p>
            <w:pPr>
              <w:ind w:firstLine="320" w:firstLineChars="100"/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企业代表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2355" w:type="dxa"/>
            <w:gridSpan w:val="2"/>
          </w:tcPr>
          <w:p>
            <w:pPr>
              <w:jc w:val="center"/>
              <w:rPr>
                <w:rFonts w:hint="eastAsia" w:ascii="仿宋" w:hAnsi="仿宋" w:eastAsia="仿宋_GB2312" w:cs="仿宋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2865" w:type="dxa"/>
            <w:gridSpan w:val="2"/>
          </w:tcPr>
          <w:p>
            <w:pP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15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685" w:type="dxa"/>
            <w:gridSpan w:val="2"/>
          </w:tcPr>
          <w:p>
            <w:pPr>
              <w:ind w:firstLine="320" w:firstLineChars="1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行业代表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2355" w:type="dxa"/>
            <w:gridSpan w:val="2"/>
          </w:tcPr>
          <w:p>
            <w:pPr>
              <w:jc w:val="center"/>
              <w:rPr>
                <w:rFonts w:hint="eastAsia" w:ascii="仿宋" w:hAnsi="仿宋" w:eastAsia="仿宋_GB2312" w:cs="仿宋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行业协会名称</w:t>
            </w:r>
          </w:p>
        </w:tc>
        <w:tc>
          <w:tcPr>
            <w:tcW w:w="2865" w:type="dxa"/>
            <w:gridSpan w:val="2"/>
          </w:tcPr>
          <w:p>
            <w:pP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1615" w:type="dxa"/>
            <w:textDirection w:val="tbLrV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参加评议主题</w:t>
            </w:r>
          </w:p>
          <w:p>
            <w:pPr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（可勾选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，不可兼报）</w:t>
            </w:r>
          </w:p>
        </w:tc>
        <w:tc>
          <w:tcPr>
            <w:tcW w:w="7905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买房卖房只跑一次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 xml:space="preserve">                      □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就业创业服务只跑一次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参保报销只跑一次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（医保局）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参保缴费只跑一次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（社保局）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人事档案存取只跑一次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道路货物运输只跑一次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公积金提取只跑一次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8、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落户办证</w:t>
            </w:r>
            <w:r>
              <w:rPr>
                <w:rFonts w:hint="eastAsia" w:ascii="仿宋_GB2312" w:eastAsia="仿宋_GB2312"/>
                <w:sz w:val="32"/>
                <w:szCs w:val="32"/>
              </w:rPr>
              <w:t>只跑一次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车驾管业务窗口服务只跑一次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10、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户照办理只跑一次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注</w:t>
            </w:r>
          </w:p>
        </w:tc>
        <w:tc>
          <w:tcPr>
            <w:tcW w:w="7905" w:type="dxa"/>
            <w:gridSpan w:val="6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235BD"/>
    <w:multiLevelType w:val="singleLevel"/>
    <w:tmpl w:val="8F7235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5528"/>
    <w:rsid w:val="014D6445"/>
    <w:rsid w:val="040A77CE"/>
    <w:rsid w:val="050213AE"/>
    <w:rsid w:val="099123D2"/>
    <w:rsid w:val="0A8A27D6"/>
    <w:rsid w:val="0C1758C0"/>
    <w:rsid w:val="0C892368"/>
    <w:rsid w:val="0D9766DA"/>
    <w:rsid w:val="0F0F4908"/>
    <w:rsid w:val="0F245E76"/>
    <w:rsid w:val="0F3974A2"/>
    <w:rsid w:val="0FC107D6"/>
    <w:rsid w:val="12A6327D"/>
    <w:rsid w:val="14191CAE"/>
    <w:rsid w:val="17F26CFD"/>
    <w:rsid w:val="17FA13DC"/>
    <w:rsid w:val="18194201"/>
    <w:rsid w:val="1A861DD5"/>
    <w:rsid w:val="1B8C1EAB"/>
    <w:rsid w:val="1FE3314D"/>
    <w:rsid w:val="20C07E7E"/>
    <w:rsid w:val="2B747310"/>
    <w:rsid w:val="2DDC17C2"/>
    <w:rsid w:val="30695354"/>
    <w:rsid w:val="3182328E"/>
    <w:rsid w:val="368F2DE0"/>
    <w:rsid w:val="3C38143F"/>
    <w:rsid w:val="408D0ACA"/>
    <w:rsid w:val="454E5923"/>
    <w:rsid w:val="47C96A75"/>
    <w:rsid w:val="48A51FF0"/>
    <w:rsid w:val="4B4D198F"/>
    <w:rsid w:val="4D9E4238"/>
    <w:rsid w:val="4E643E22"/>
    <w:rsid w:val="5206478E"/>
    <w:rsid w:val="52B11DE1"/>
    <w:rsid w:val="5EEE607D"/>
    <w:rsid w:val="60151244"/>
    <w:rsid w:val="605241F1"/>
    <w:rsid w:val="616D11CB"/>
    <w:rsid w:val="61AC7B8A"/>
    <w:rsid w:val="64977304"/>
    <w:rsid w:val="670F30F1"/>
    <w:rsid w:val="6B7A3FE1"/>
    <w:rsid w:val="6BEA629E"/>
    <w:rsid w:val="6CCD5E75"/>
    <w:rsid w:val="71E2698A"/>
    <w:rsid w:val="728678C8"/>
    <w:rsid w:val="740A7279"/>
    <w:rsid w:val="752967F1"/>
    <w:rsid w:val="7706202B"/>
    <w:rsid w:val="781F7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langli</dc:creator>
  <cp:lastModifiedBy>langli</cp:lastModifiedBy>
  <dcterms:modified xsi:type="dcterms:W3CDTF">2018-05-24T02:27:33Z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